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40" w:line="240" w:lineRule="auto"/>
        <w:ind w:left="0" w:firstLine="0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3" w:name="_GoBack"/>
      <w:bookmarkStart w:id="0" w:name="bookmark31"/>
      <w:bookmarkStart w:id="1" w:name="bookmark32"/>
      <w:bookmarkStart w:id="2" w:name="bookmark33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安徽电气工程学校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师生员工行程记录单</w:t>
      </w:r>
      <w:bookmarkEnd w:id="3"/>
      <w:bookmarkEnd w:id="0"/>
      <w:bookmarkEnd w:id="1"/>
      <w:bookmarkEnd w:id="2"/>
    </w:p>
    <w:p>
      <w:pPr>
        <w:pStyle w:val="5"/>
        <w:keepNext w:val="0"/>
        <w:keepLines w:val="0"/>
        <w:pageBreakBefore w:val="0"/>
        <w:widowControl w:val="0"/>
        <w:tabs>
          <w:tab w:val="left" w:pos="1591"/>
          <w:tab w:val="left" w:pos="5191"/>
          <w:tab w:val="left" w:pos="6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班级：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91"/>
          <w:tab w:val="left" w:pos="5191"/>
          <w:tab w:val="left" w:pos="6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承诺人（家长）签字：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</w:t>
      </w:r>
    </w:p>
    <w:tbl>
      <w:tblPr>
        <w:tblStyle w:val="2"/>
        <w:tblpPr w:leftFromText="180" w:rightFromText="180" w:vertAnchor="page" w:horzAnchor="page" w:tblpX="1436" w:tblpY="4456"/>
        <w:tblOverlap w:val="never"/>
        <w:tblW w:w="907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4"/>
        <w:gridCol w:w="2176"/>
        <w:gridCol w:w="555"/>
        <w:gridCol w:w="540"/>
        <w:gridCol w:w="525"/>
        <w:gridCol w:w="555"/>
        <w:gridCol w:w="900"/>
        <w:gridCol w:w="1170"/>
        <w:gridCol w:w="13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当日行程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当日症状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接触情况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</w:trPr>
        <w:tc>
          <w:tcPr>
            <w:tcW w:w="134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8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注明当天行程轨</w:t>
            </w:r>
          </w:p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迹（标明起、终</w:t>
            </w:r>
          </w:p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点城市名即可）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1" w:lineRule="exact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发热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咳嗽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3" w:lineRule="exact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乏力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腹泻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与感染 </w:t>
            </w:r>
          </w:p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者密切 </w:t>
            </w:r>
          </w:p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接触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与中高风险</w:t>
            </w:r>
          </w:p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地区人员密</w:t>
            </w:r>
          </w:p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切接触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与入境来皖</w:t>
            </w:r>
          </w:p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（回皖）人员</w:t>
            </w:r>
          </w:p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密切接触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</w:tbl>
    <w:p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（填写说明：本表记录师生员工开学前两周的健康状况，下列情况如有在口打无打X）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3655F"/>
    <w:rsid w:val="3033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480" w:line="528" w:lineRule="exact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5">
    <w:name w:val="Table caption|1"/>
    <w:basedOn w:val="1"/>
    <w:qFormat/>
    <w:uiPriority w:val="0"/>
    <w:pPr>
      <w:widowControl w:val="0"/>
      <w:shd w:val="clear" w:color="auto" w:fill="auto"/>
      <w:spacing w:after="30"/>
      <w:ind w:firstLine="13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2020-08-21T12:39:00Z</dcterms:created>
  <dc:creator>蔡旭东</dc:creator>
  <cp:lastModifiedBy>蔡旭东</cp:lastModifiedBy>
  <dcterms:modified xsi:type="dcterms:W3CDTF">2020-08-21T12:40:52Z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