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80" w:tblpY="2655"/>
        <w:tblOverlap w:val="never"/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784"/>
        <w:gridCol w:w="1591"/>
        <w:gridCol w:w="3948"/>
      </w:tblGrid>
      <w:tr w14:paraId="14BE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5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8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7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项目简述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9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9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制作类型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横幅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PVC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展板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喷绘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易拉宝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宣传材料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证书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6"/>
                <w:rFonts w:hint="eastAsia"/>
                <w:sz w:val="24"/>
                <w:szCs w:val="24"/>
                <w:lang w:val="en-US" w:eastAsia="zh-CN"/>
              </w:rPr>
              <w:t>其他______</w:t>
            </w:r>
          </w:p>
        </w:tc>
      </w:tr>
      <w:tr w14:paraId="6E68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预估费用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7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9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所在部门主要负责人</w:t>
            </w:r>
          </w:p>
          <w:p w14:paraId="4281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44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签字：                                       年   月   日</w:t>
            </w:r>
          </w:p>
        </w:tc>
      </w:tr>
      <w:tr w14:paraId="22EA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校办公室</w:t>
            </w:r>
          </w:p>
          <w:p w14:paraId="2D61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审核意见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F0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签字：                                       年   月   日</w:t>
            </w:r>
          </w:p>
        </w:tc>
      </w:tr>
      <w:tr w14:paraId="7354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校领导</w:t>
            </w:r>
          </w:p>
          <w:p w14:paraId="6D4C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20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签字：                                       年   月   日</w:t>
            </w:r>
          </w:p>
        </w:tc>
      </w:tr>
      <w:tr w14:paraId="1F15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供应商选择</w:t>
            </w:r>
          </w:p>
        </w:tc>
        <w:tc>
          <w:tcPr>
            <w:tcW w:w="7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0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shd w:val="clear" w:fill="FFFFFF"/>
              </w:rPr>
              <w:t>合肥鸿飞广告有限公司</w:t>
            </w:r>
          </w:p>
          <w:p w14:paraId="1CB32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13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131"/>
                <w:spacing w:val="0"/>
                <w:sz w:val="24"/>
                <w:szCs w:val="24"/>
                <w:shd w:val="clear" w:fill="FFFFFF"/>
              </w:rPr>
              <w:t>合肥优彩图文制作有限公司</w:t>
            </w:r>
          </w:p>
        </w:tc>
      </w:tr>
    </w:tbl>
    <w:p w14:paraId="3F6AFC60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图文服务项目申请表</w:t>
      </w:r>
    </w:p>
    <w:p w14:paraId="787A9B80">
      <w:pPr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288E198">
      <w:pPr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6434521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623EFAF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5A37EB8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附：学校图文服务报价</w:t>
      </w:r>
    </w:p>
    <w:tbl>
      <w:tblPr>
        <w:tblStyle w:val="3"/>
        <w:tblW w:w="8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406"/>
        <w:gridCol w:w="754"/>
        <w:gridCol w:w="2269"/>
      </w:tblGrid>
      <w:tr w14:paraId="5619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基准价（元）</w:t>
            </w:r>
          </w:p>
        </w:tc>
      </w:tr>
      <w:tr w14:paraId="0921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条幅制作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</w:tr>
      <w:tr w14:paraId="51FB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写真(普通材料)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</w:tr>
      <w:tr w14:paraId="62FB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高清写真（进口机器及墨水）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</w:tr>
      <w:tr w14:paraId="4236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喷绘（普通材料)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</w:tr>
      <w:tr w14:paraId="5F43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高清喷绘（2号布)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</w:tr>
      <w:tr w14:paraId="5AE3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KT板（122㎝×244㎝）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</w:tr>
      <w:tr w14:paraId="5134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精品KT板（122㎝×244㎝）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</w:tr>
      <w:tr w14:paraId="0AAF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PVC板（122㎝×244㎝×3㎜）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</w:tr>
      <w:tr w14:paraId="27FC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PVC板（122㎝×244㎝×5㎜）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</w:tr>
      <w:tr w14:paraId="0C46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X展架（60㎝×160㎝＋相纸画面）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</w:tr>
      <w:tr w14:paraId="0BE8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X展架（80㎝×180㎝＋相纸画面）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</w:tr>
      <w:tr w14:paraId="79F5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门型展架（80㎝×180㎝＋相纸画面）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</w:tr>
      <w:tr w14:paraId="4703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易拉宝（80㎝×200㎝＋相纸画面）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</w:tr>
      <w:tr w14:paraId="404E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易拉宝（80㎝×200㎝相纸画面加固型）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</w:tr>
      <w:tr w14:paraId="4B3F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铜牌制作（40㎝×60㎝）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</w:tr>
      <w:tr w14:paraId="5472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高档红木衬铜牌制作（40㎝×60㎝）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</w:tr>
      <w:tr w14:paraId="744E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高档PVC人像卡单面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</w:tr>
      <w:tr w14:paraId="7EBA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高档PVC人像卡双面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 w14:paraId="39B1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席卡（小、中、大）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10-15-20</w:t>
            </w:r>
          </w:p>
        </w:tc>
      </w:tr>
      <w:tr w14:paraId="3E34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舞台桁架（租用）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800元</w:t>
            </w:r>
          </w:p>
          <w:p w14:paraId="2359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60元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</w:tr>
      <w:tr w14:paraId="7DF3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气球及彩虹门（不含申报费）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450.00 </w:t>
            </w:r>
          </w:p>
        </w:tc>
      </w:tr>
      <w:tr w14:paraId="1A1A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骑马钉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（免费）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 w14:paraId="569C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胶装（1本起）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</w:tr>
      <w:tr w14:paraId="6B4C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精装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</w:tr>
      <w:tr w14:paraId="1E43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A4纸（70克单面黑白印刷）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</w:tr>
      <w:tr w14:paraId="15DA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A4纸（70克双面黑白印刷）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</w:tr>
      <w:tr w14:paraId="5599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A4纸（70克单面复印）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</w:tr>
      <w:tr w14:paraId="2EBE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A4纸（70克双面复印）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0.40 </w:t>
            </w:r>
          </w:p>
        </w:tc>
      </w:tr>
      <w:tr w14:paraId="7039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A4纸（70克单面打印）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0.30 </w:t>
            </w:r>
          </w:p>
        </w:tc>
      </w:tr>
      <w:tr w14:paraId="0E2E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A4纸（70克双面打印）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</w:tr>
      <w:tr w14:paraId="6443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A4纸（157克单面彩色印刷）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0.30</w:t>
            </w:r>
          </w:p>
        </w:tc>
      </w:tr>
      <w:tr w14:paraId="1061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A4纸（157克双面彩色印刷）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0.60</w:t>
            </w:r>
          </w:p>
        </w:tc>
      </w:tr>
      <w:tr w14:paraId="5EFA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A4纸（157克单面彩色打印）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</w:tr>
      <w:tr w14:paraId="3C71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A4纸（157克双面彩色打印）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3.0</w:t>
            </w:r>
          </w:p>
        </w:tc>
      </w:tr>
      <w:tr w14:paraId="6A60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A3纸（157克单面彩色打印）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</w:tr>
      <w:tr w14:paraId="07D9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A3纸（157克双面彩色打印）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</w:t>
            </w:r>
          </w:p>
        </w:tc>
      </w:tr>
      <w:tr w14:paraId="26B5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A3纸（70克单面复印）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0.30 </w:t>
            </w:r>
          </w:p>
        </w:tc>
      </w:tr>
    </w:tbl>
    <w:p w14:paraId="0020E438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TM4OGI3YmVkNWZlNTgzMWUzZDJkNjBkZDk4MDMifQ=="/>
  </w:docVars>
  <w:rsids>
    <w:rsidRoot w:val="05227634"/>
    <w:rsid w:val="015566A1"/>
    <w:rsid w:val="05227634"/>
    <w:rsid w:val="22CF7CC1"/>
    <w:rsid w:val="2E83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925</Characters>
  <Lines>0</Lines>
  <Paragraphs>0</Paragraphs>
  <TotalTime>5</TotalTime>
  <ScaleCrop>false</ScaleCrop>
  <LinksUpToDate>false</LinksUpToDate>
  <CharactersWithSpaces>3025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2024-07-23T08:06:00Z</dcterms:created>
  <dc:creator>FREEDOM_LEO</dc:creator>
  <cp:lastModifiedBy>FREEDOM_LEO</cp:lastModifiedBy>
  <dcterms:modified xsi:type="dcterms:W3CDTF">2024-08-27T06:24:03Z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9F4DA8FDDC6A4FCDB0B74E582F1E1EEB_13</vt:lpwstr>
  </property>
</Properties>
</file>